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020"/>
        <w:gridCol w:w="4720"/>
        <w:gridCol w:w="2620"/>
        <w:gridCol w:w="4720"/>
      </w:tblGrid>
      <w:tr w:rsidR="00805473" w:rsidRPr="000F4561" w:rsidTr="00A85631">
        <w:trPr>
          <w:trHeight w:val="375"/>
        </w:trPr>
        <w:tc>
          <w:tcPr>
            <w:tcW w:w="14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473" w:rsidRPr="000F4561" w:rsidRDefault="00805473" w:rsidP="00FB5E2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F4561">
              <w:rPr>
                <w:b/>
                <w:bCs/>
                <w:color w:val="000000"/>
                <w:sz w:val="28"/>
                <w:szCs w:val="28"/>
              </w:rPr>
              <w:t xml:space="preserve">Регистър на издадените разрешения за строеж на територията на община </w:t>
            </w:r>
            <w:r w:rsidR="00FB5E20">
              <w:rPr>
                <w:b/>
                <w:bCs/>
                <w:color w:val="000000"/>
                <w:sz w:val="28"/>
                <w:szCs w:val="28"/>
              </w:rPr>
              <w:t>Хитрино</w:t>
            </w:r>
            <w:r w:rsidRPr="000F4561">
              <w:rPr>
                <w:b/>
                <w:bCs/>
                <w:color w:val="000000"/>
                <w:sz w:val="28"/>
                <w:szCs w:val="28"/>
              </w:rPr>
              <w:t xml:space="preserve"> през 2019 год.</w:t>
            </w:r>
          </w:p>
        </w:tc>
      </w:tr>
      <w:tr w:rsidR="00805473" w:rsidRPr="000F4561" w:rsidTr="00A85631">
        <w:trPr>
          <w:trHeight w:val="33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473" w:rsidRPr="000F4561" w:rsidRDefault="00805473" w:rsidP="00A85631">
            <w:pPr>
              <w:rPr>
                <w:color w:val="00000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473" w:rsidRPr="000F4561" w:rsidRDefault="00805473" w:rsidP="00A85631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473" w:rsidRPr="000F4561" w:rsidRDefault="00805473" w:rsidP="00A85631">
            <w:pPr>
              <w:rPr>
                <w:color w:val="00000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473" w:rsidRPr="000F4561" w:rsidRDefault="00805473" w:rsidP="00A85631">
            <w:pPr>
              <w:rPr>
                <w:color w:val="000000"/>
              </w:rPr>
            </w:pPr>
          </w:p>
        </w:tc>
      </w:tr>
      <w:tr w:rsidR="00805473" w:rsidRPr="000F4561" w:rsidTr="00A85631">
        <w:trPr>
          <w:trHeight w:val="630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5473" w:rsidRPr="000F4561" w:rsidRDefault="00805473" w:rsidP="00A85631">
            <w:pPr>
              <w:rPr>
                <w:b/>
                <w:bCs/>
                <w:color w:val="000000"/>
              </w:rPr>
            </w:pPr>
            <w:r w:rsidRPr="000F4561">
              <w:rPr>
                <w:b/>
                <w:bCs/>
                <w:color w:val="000000"/>
              </w:rPr>
              <w:t>Разрешение за строеж №/дата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5473" w:rsidRPr="000F4561" w:rsidRDefault="00805473" w:rsidP="00A85631">
            <w:pPr>
              <w:rPr>
                <w:b/>
                <w:bCs/>
                <w:color w:val="000000"/>
              </w:rPr>
            </w:pPr>
            <w:r w:rsidRPr="000F4561">
              <w:rPr>
                <w:b/>
                <w:bCs/>
                <w:color w:val="000000"/>
              </w:rPr>
              <w:t>Наименование на обекта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5473" w:rsidRPr="000F4561" w:rsidRDefault="00805473" w:rsidP="00A85631">
            <w:pPr>
              <w:rPr>
                <w:b/>
                <w:bCs/>
                <w:color w:val="000000"/>
              </w:rPr>
            </w:pPr>
            <w:r w:rsidRPr="000F4561">
              <w:rPr>
                <w:b/>
                <w:bCs/>
                <w:color w:val="000000"/>
              </w:rPr>
              <w:t>Местонахождение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5473" w:rsidRPr="000F4561" w:rsidRDefault="00805473" w:rsidP="00A85631">
            <w:pPr>
              <w:rPr>
                <w:b/>
                <w:bCs/>
                <w:color w:val="000000"/>
              </w:rPr>
            </w:pPr>
            <w:r w:rsidRPr="000F4561">
              <w:rPr>
                <w:b/>
                <w:bCs/>
                <w:color w:val="000000"/>
              </w:rPr>
              <w:t>Собственик</w:t>
            </w:r>
          </w:p>
        </w:tc>
      </w:tr>
      <w:tr w:rsidR="00D733AB" w:rsidRPr="000F4561" w:rsidTr="00A85631">
        <w:trPr>
          <w:trHeight w:val="94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3AB" w:rsidRDefault="00D733AB" w:rsidP="0053558A">
            <w:pPr>
              <w:jc w:val="center"/>
            </w:pPr>
            <w:r>
              <w:t>1/ 21.02.</w:t>
            </w:r>
          </w:p>
          <w:p w:rsidR="00D733AB" w:rsidRDefault="00D733AB" w:rsidP="0053558A">
            <w:pPr>
              <w:jc w:val="center"/>
            </w:pPr>
            <w:r>
              <w:t>2019 г.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3AB" w:rsidRDefault="00D733AB" w:rsidP="0053558A">
            <w:r>
              <w:t>„Възстановяване на сграда за четно помещение в с. Хитрино, по 9-та жп линия Хитрино”</w:t>
            </w:r>
          </w:p>
          <w:p w:rsidR="00D733AB" w:rsidRDefault="00D733AB" w:rsidP="0053558A">
            <w:r>
              <w:t>V категория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3AB" w:rsidRDefault="00D733AB" w:rsidP="0053558A">
            <w:pPr>
              <w:jc w:val="center"/>
            </w:pPr>
            <w:r>
              <w:t>С. Хитрино, ул. „Симеон Велики” № 5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3AB" w:rsidRDefault="00D733AB" w:rsidP="0053558A">
            <w:r>
              <w:t>ДП НКЖИ</w:t>
            </w:r>
          </w:p>
          <w:p w:rsidR="00D733AB" w:rsidRDefault="00D733AB" w:rsidP="0053558A">
            <w:r>
              <w:t xml:space="preserve"> </w:t>
            </w:r>
          </w:p>
          <w:p w:rsidR="00D733AB" w:rsidRDefault="00D733AB" w:rsidP="0053558A"/>
        </w:tc>
      </w:tr>
      <w:tr w:rsidR="00D733AB" w:rsidRPr="000F4561" w:rsidTr="00A85631">
        <w:trPr>
          <w:trHeight w:val="94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AB" w:rsidRDefault="00D733AB" w:rsidP="0053558A">
            <w:pPr>
              <w:jc w:val="center"/>
            </w:pPr>
            <w:r>
              <w:t>2/ 04.04.</w:t>
            </w:r>
          </w:p>
          <w:p w:rsidR="00D733AB" w:rsidRDefault="00D733AB" w:rsidP="0053558A">
            <w:pPr>
              <w:jc w:val="center"/>
            </w:pPr>
            <w:r>
              <w:t>2019 г.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AB" w:rsidRDefault="00D733AB" w:rsidP="0053558A">
            <w:r>
              <w:t>„Стопанска постройка”</w:t>
            </w:r>
          </w:p>
          <w:p w:rsidR="00D733AB" w:rsidRDefault="00D733AB" w:rsidP="0053558A">
            <w:r>
              <w:t>VІ-категория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AB" w:rsidRDefault="00D733AB" w:rsidP="0053558A">
            <w:pPr>
              <w:jc w:val="center"/>
            </w:pPr>
            <w:r>
              <w:t xml:space="preserve">С. Хитрино, </w:t>
            </w:r>
          </w:p>
          <w:p w:rsidR="00D733AB" w:rsidRDefault="00D733AB" w:rsidP="0053558A">
            <w:pPr>
              <w:jc w:val="center"/>
            </w:pPr>
            <w:r>
              <w:t>Ул. „Възраждане” № 35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AB" w:rsidRDefault="00D733AB" w:rsidP="0053558A">
            <w:r>
              <w:t xml:space="preserve">Хамди </w:t>
            </w:r>
            <w:r>
              <w:rPr>
                <w:lang w:val="en-US"/>
              </w:rPr>
              <w:t>*</w:t>
            </w:r>
            <w:r>
              <w:t xml:space="preserve"> Сарач</w:t>
            </w:r>
          </w:p>
          <w:p w:rsidR="00D733AB" w:rsidRDefault="00D733AB" w:rsidP="0053558A">
            <w:pPr>
              <w:rPr>
                <w:lang w:val="en-US"/>
              </w:rPr>
            </w:pPr>
          </w:p>
          <w:p w:rsidR="00D733AB" w:rsidRPr="00D733AB" w:rsidRDefault="00D733AB" w:rsidP="0053558A">
            <w:pPr>
              <w:rPr>
                <w:lang w:val="en-US"/>
              </w:rPr>
            </w:pPr>
          </w:p>
        </w:tc>
      </w:tr>
      <w:tr w:rsidR="00D733AB" w:rsidRPr="000F4561" w:rsidTr="00A85631">
        <w:trPr>
          <w:trHeight w:val="94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AB" w:rsidRDefault="00D733AB" w:rsidP="0053558A">
            <w:pPr>
              <w:jc w:val="center"/>
            </w:pPr>
            <w:r>
              <w:t>3/ 12.04.</w:t>
            </w:r>
          </w:p>
          <w:p w:rsidR="00D733AB" w:rsidRDefault="00D733AB" w:rsidP="0053558A">
            <w:pPr>
              <w:jc w:val="center"/>
            </w:pPr>
            <w:r>
              <w:t>2019 г.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AB" w:rsidRDefault="00D733AB" w:rsidP="0053558A">
            <w:r>
              <w:t>„Стопанска постройка”</w:t>
            </w:r>
          </w:p>
          <w:p w:rsidR="00D733AB" w:rsidRDefault="00D733AB" w:rsidP="0053558A">
            <w:r>
              <w:t>VІ-категория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AB" w:rsidRDefault="00D733AB" w:rsidP="0053558A">
            <w:pPr>
              <w:jc w:val="center"/>
            </w:pPr>
            <w:r>
              <w:t>С. Върбак,</w:t>
            </w:r>
          </w:p>
          <w:p w:rsidR="00D733AB" w:rsidRDefault="00D733AB" w:rsidP="0053558A">
            <w:pPr>
              <w:jc w:val="center"/>
            </w:pPr>
            <w:r>
              <w:t>Ул. „Симеон Велики” № 17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AB" w:rsidRDefault="00D733AB" w:rsidP="0053558A">
            <w:r>
              <w:t xml:space="preserve">Марин </w:t>
            </w:r>
            <w:r>
              <w:rPr>
                <w:lang w:val="en-US"/>
              </w:rPr>
              <w:t>*</w:t>
            </w:r>
            <w:r>
              <w:t>Радев</w:t>
            </w:r>
          </w:p>
          <w:p w:rsidR="00D733AB" w:rsidRDefault="00D733AB" w:rsidP="0053558A">
            <w:r>
              <w:t xml:space="preserve">Валентина </w:t>
            </w:r>
            <w:r>
              <w:rPr>
                <w:lang w:val="en-US"/>
              </w:rPr>
              <w:t>*</w:t>
            </w:r>
            <w:r>
              <w:t xml:space="preserve"> </w:t>
            </w:r>
            <w:proofErr w:type="spellStart"/>
            <w:r>
              <w:t>Радена</w:t>
            </w:r>
            <w:proofErr w:type="spellEnd"/>
          </w:p>
          <w:p w:rsidR="00D733AB" w:rsidRDefault="00D733AB" w:rsidP="0053558A">
            <w:pPr>
              <w:rPr>
                <w:lang w:val="en-US"/>
              </w:rPr>
            </w:pPr>
          </w:p>
          <w:p w:rsidR="00D733AB" w:rsidRPr="00D733AB" w:rsidRDefault="00D733AB" w:rsidP="0053558A">
            <w:pPr>
              <w:rPr>
                <w:lang w:val="en-US"/>
              </w:rPr>
            </w:pPr>
          </w:p>
        </w:tc>
      </w:tr>
      <w:tr w:rsidR="00D733AB" w:rsidRPr="000F4561" w:rsidTr="00A85631">
        <w:trPr>
          <w:trHeight w:val="94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AB" w:rsidRDefault="00D733AB" w:rsidP="0053558A">
            <w:pPr>
              <w:jc w:val="center"/>
            </w:pPr>
            <w:r>
              <w:t>4/ 25.04.19 2019 г.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AB" w:rsidRDefault="00D733AB" w:rsidP="0053558A">
            <w:r>
              <w:t>„Преустройство и промяна предназначение на същ. сграда-фурна в магазин за промишлени и строителни стоки”</w:t>
            </w:r>
          </w:p>
          <w:p w:rsidR="00D733AB" w:rsidRDefault="00D733AB" w:rsidP="0053558A">
            <w:r>
              <w:t>V категория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AB" w:rsidRDefault="00D733AB" w:rsidP="0053558A">
            <w:pPr>
              <w:jc w:val="center"/>
            </w:pPr>
            <w:r>
              <w:t>С. Хитрино, ул. „Възраждане” № 73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AB" w:rsidRDefault="00D733AB" w:rsidP="0053558A">
            <w:r>
              <w:t xml:space="preserve">Бахар </w:t>
            </w:r>
            <w:r>
              <w:rPr>
                <w:lang w:val="en-US"/>
              </w:rPr>
              <w:t>*</w:t>
            </w:r>
            <w:r>
              <w:t xml:space="preserve"> Ахмед</w:t>
            </w:r>
          </w:p>
          <w:p w:rsidR="00D733AB" w:rsidRPr="00D733AB" w:rsidRDefault="00D733AB" w:rsidP="0053558A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D733AB" w:rsidRPr="000F4561" w:rsidTr="00A85631">
        <w:trPr>
          <w:trHeight w:val="94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AB" w:rsidRDefault="00D733AB" w:rsidP="0053558A">
            <w:pPr>
              <w:jc w:val="center"/>
            </w:pPr>
            <w:r>
              <w:t>5/ 16.05.</w:t>
            </w:r>
          </w:p>
          <w:p w:rsidR="00D733AB" w:rsidRDefault="00D733AB" w:rsidP="0053558A">
            <w:pPr>
              <w:jc w:val="center"/>
            </w:pPr>
            <w:r>
              <w:t>2019 г.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AB" w:rsidRDefault="00D733AB" w:rsidP="0053558A">
            <w:r>
              <w:t>„Ремонт покриви на два броя стопански постройки”</w:t>
            </w:r>
          </w:p>
          <w:p w:rsidR="00D733AB" w:rsidRDefault="00D733AB" w:rsidP="0053558A">
            <w:r>
              <w:t>VІ категория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AB" w:rsidRDefault="00D733AB" w:rsidP="0053558A">
            <w:pPr>
              <w:jc w:val="center"/>
            </w:pPr>
            <w:r>
              <w:t>С. Хитрино</w:t>
            </w:r>
          </w:p>
          <w:p w:rsidR="00D733AB" w:rsidRDefault="00D733AB" w:rsidP="0053558A">
            <w:pPr>
              <w:jc w:val="center"/>
            </w:pPr>
            <w:r>
              <w:t>Ул. „Еделвайс” № 25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AB" w:rsidRDefault="00D733AB" w:rsidP="0053558A">
            <w:proofErr w:type="spellStart"/>
            <w:r>
              <w:t>Алейдин</w:t>
            </w:r>
            <w:proofErr w:type="spellEnd"/>
            <w:r>
              <w:t xml:space="preserve"> </w:t>
            </w:r>
            <w:r>
              <w:rPr>
                <w:lang w:val="en-US"/>
              </w:rPr>
              <w:t>*</w:t>
            </w:r>
            <w:r>
              <w:t xml:space="preserve"> </w:t>
            </w:r>
            <w:proofErr w:type="spellStart"/>
            <w:r>
              <w:t>Алейдинов</w:t>
            </w:r>
            <w:proofErr w:type="spellEnd"/>
          </w:p>
          <w:p w:rsidR="00D733AB" w:rsidRPr="00D733AB" w:rsidRDefault="00D733AB" w:rsidP="0053558A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D733AB" w:rsidRPr="000F4561" w:rsidTr="00A85631">
        <w:trPr>
          <w:trHeight w:val="94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AB" w:rsidRDefault="00D733AB" w:rsidP="0053558A">
            <w:pPr>
              <w:jc w:val="center"/>
            </w:pPr>
            <w:r>
              <w:t>6/ 20.06.  2019 г.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AB" w:rsidRDefault="00D733AB" w:rsidP="0053558A">
            <w:r>
              <w:t>„Реконструкция, разширение-пристройка на същ. жилищна сграда”</w:t>
            </w:r>
          </w:p>
          <w:p w:rsidR="00D733AB" w:rsidRDefault="00D733AB" w:rsidP="0053558A">
            <w:r>
              <w:t>V категория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AB" w:rsidRDefault="00D733AB" w:rsidP="0053558A">
            <w:pPr>
              <w:jc w:val="center"/>
            </w:pPr>
            <w:r>
              <w:t>С. Върбак,</w:t>
            </w:r>
          </w:p>
          <w:p w:rsidR="00D733AB" w:rsidRDefault="00D733AB" w:rsidP="0053558A">
            <w:pPr>
              <w:jc w:val="center"/>
            </w:pPr>
            <w:r>
              <w:t>Ул. „ Хан Крум” № 9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AB" w:rsidRDefault="00D733AB" w:rsidP="0053558A">
            <w:r>
              <w:t xml:space="preserve">Илиян </w:t>
            </w:r>
            <w:r>
              <w:rPr>
                <w:lang w:val="en-US"/>
              </w:rPr>
              <w:t>*</w:t>
            </w:r>
            <w:r>
              <w:t xml:space="preserve"> </w:t>
            </w:r>
            <w:proofErr w:type="spellStart"/>
            <w:r>
              <w:t>Христофоров</w:t>
            </w:r>
            <w:proofErr w:type="spellEnd"/>
          </w:p>
          <w:p w:rsidR="00D733AB" w:rsidRDefault="00D733AB" w:rsidP="0053558A">
            <w:r>
              <w:t xml:space="preserve">Силвия </w:t>
            </w:r>
            <w:r>
              <w:rPr>
                <w:lang w:val="en-US"/>
              </w:rPr>
              <w:t>*</w:t>
            </w:r>
            <w:r>
              <w:t xml:space="preserve"> </w:t>
            </w:r>
            <w:proofErr w:type="spellStart"/>
            <w:r>
              <w:t>Пиргова</w:t>
            </w:r>
            <w:proofErr w:type="spellEnd"/>
          </w:p>
          <w:p w:rsidR="00D733AB" w:rsidRDefault="00D733AB" w:rsidP="0053558A">
            <w:pPr>
              <w:rPr>
                <w:lang w:val="en-US"/>
              </w:rPr>
            </w:pPr>
          </w:p>
          <w:p w:rsidR="00D733AB" w:rsidRPr="00D733AB" w:rsidRDefault="00D733AB" w:rsidP="0053558A">
            <w:pPr>
              <w:rPr>
                <w:lang w:val="en-US"/>
              </w:rPr>
            </w:pPr>
          </w:p>
        </w:tc>
      </w:tr>
      <w:tr w:rsidR="00D733AB" w:rsidRPr="000F4561" w:rsidTr="00A85631">
        <w:trPr>
          <w:trHeight w:val="94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AB" w:rsidRDefault="00D733AB" w:rsidP="0053558A">
            <w:pPr>
              <w:jc w:val="center"/>
            </w:pPr>
            <w:r>
              <w:t>7/ 27.06.</w:t>
            </w:r>
          </w:p>
          <w:p w:rsidR="00D733AB" w:rsidRDefault="00D733AB" w:rsidP="0053558A">
            <w:pPr>
              <w:jc w:val="center"/>
            </w:pPr>
            <w:r>
              <w:t>2019 г.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AB" w:rsidRDefault="00D733AB" w:rsidP="0053558A">
            <w:r>
              <w:t>„Промяна предназначение на склад за инвентар и работилница за лични нужди в търговски обект – бистро”</w:t>
            </w:r>
          </w:p>
          <w:p w:rsidR="00D733AB" w:rsidRDefault="00D733AB" w:rsidP="0053558A">
            <w:r>
              <w:t>V категория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AB" w:rsidRDefault="00D733AB" w:rsidP="0053558A">
            <w:pPr>
              <w:jc w:val="center"/>
            </w:pPr>
            <w:r>
              <w:t>С. Хитрино,</w:t>
            </w:r>
          </w:p>
          <w:p w:rsidR="00D733AB" w:rsidRDefault="00D733AB" w:rsidP="0053558A">
            <w:pPr>
              <w:jc w:val="center"/>
            </w:pPr>
            <w:r>
              <w:t>Ул. „Възраждане” № 23, УПИ V-33, кв. 3, с. Хитрино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AB" w:rsidRDefault="00D733AB" w:rsidP="0053558A">
            <w:proofErr w:type="spellStart"/>
            <w:r>
              <w:t>Неджмидин</w:t>
            </w:r>
            <w:proofErr w:type="spellEnd"/>
            <w:r>
              <w:t xml:space="preserve"> </w:t>
            </w:r>
            <w:r>
              <w:rPr>
                <w:lang w:val="en-US"/>
              </w:rPr>
              <w:t>*</w:t>
            </w:r>
            <w:r>
              <w:t xml:space="preserve"> Ахмед</w:t>
            </w:r>
          </w:p>
          <w:p w:rsidR="00D733AB" w:rsidRDefault="00D733AB" w:rsidP="0053558A">
            <w:proofErr w:type="spellStart"/>
            <w:r>
              <w:t>Неджмедин</w:t>
            </w:r>
            <w:proofErr w:type="spellEnd"/>
            <w:r>
              <w:t xml:space="preserve"> </w:t>
            </w:r>
            <w:r>
              <w:rPr>
                <w:lang w:val="en-US"/>
              </w:rPr>
              <w:t>*</w:t>
            </w:r>
            <w:r>
              <w:t xml:space="preserve"> Джамал</w:t>
            </w:r>
          </w:p>
          <w:p w:rsidR="00D733AB" w:rsidRPr="00D733AB" w:rsidRDefault="00D733AB" w:rsidP="0053558A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D733AB" w:rsidRPr="000F4561" w:rsidTr="00A85631">
        <w:trPr>
          <w:trHeight w:val="94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AB" w:rsidRDefault="00D733AB" w:rsidP="0053558A">
            <w:pPr>
              <w:jc w:val="center"/>
            </w:pPr>
            <w:r>
              <w:lastRenderedPageBreak/>
              <w:t>8/ 18.07.</w:t>
            </w:r>
          </w:p>
          <w:p w:rsidR="00D733AB" w:rsidRDefault="00D733AB" w:rsidP="0053558A">
            <w:pPr>
              <w:jc w:val="center"/>
            </w:pPr>
            <w:r>
              <w:t>2019 г.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AB" w:rsidRDefault="00D733AB" w:rsidP="0053558A">
            <w:pPr>
              <w:jc w:val="center"/>
            </w:pPr>
            <w:r>
              <w:t>„Плътни огради”</w:t>
            </w:r>
          </w:p>
          <w:p w:rsidR="00D733AB" w:rsidRDefault="00D733AB" w:rsidP="0053558A">
            <w:pPr>
              <w:jc w:val="center"/>
            </w:pPr>
            <w:r>
              <w:t>……- м</w:t>
            </w:r>
          </w:p>
          <w:p w:rsidR="00D733AB" w:rsidRDefault="00D733AB" w:rsidP="0053558A">
            <w:r>
              <w:t>VІ-категория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AB" w:rsidRDefault="00D733AB" w:rsidP="0053558A">
            <w:pPr>
              <w:jc w:val="center"/>
            </w:pPr>
            <w:r>
              <w:t xml:space="preserve">Кв. 40, </w:t>
            </w:r>
            <w:proofErr w:type="spellStart"/>
            <w:r>
              <w:t>упи</w:t>
            </w:r>
            <w:proofErr w:type="spellEnd"/>
            <w:r>
              <w:t xml:space="preserve"> VІІІ-470, с-.Върбак, ул. „Бели Лом” № 6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AB" w:rsidRDefault="00D733AB" w:rsidP="0053558A">
            <w:r>
              <w:t xml:space="preserve">Марияна </w:t>
            </w:r>
            <w:r>
              <w:rPr>
                <w:lang w:val="en-US"/>
              </w:rPr>
              <w:t>*</w:t>
            </w:r>
            <w:r>
              <w:t>а Коева-Тодорова</w:t>
            </w:r>
          </w:p>
          <w:p w:rsidR="00D733AB" w:rsidRDefault="00D733AB" w:rsidP="0053558A">
            <w:r>
              <w:t xml:space="preserve">Юлиян </w:t>
            </w:r>
            <w:r>
              <w:rPr>
                <w:lang w:val="en-US"/>
              </w:rPr>
              <w:t>*</w:t>
            </w:r>
            <w:r>
              <w:t xml:space="preserve"> Тодоров</w:t>
            </w:r>
          </w:p>
          <w:p w:rsidR="00D733AB" w:rsidRDefault="00D733AB" w:rsidP="0053558A">
            <w:pPr>
              <w:rPr>
                <w:lang w:val="en-US"/>
              </w:rPr>
            </w:pPr>
          </w:p>
          <w:p w:rsidR="00D733AB" w:rsidRPr="00D733AB" w:rsidRDefault="00D733AB" w:rsidP="0053558A">
            <w:pPr>
              <w:rPr>
                <w:lang w:val="en-US"/>
              </w:rPr>
            </w:pPr>
          </w:p>
        </w:tc>
      </w:tr>
      <w:tr w:rsidR="00D733AB" w:rsidRPr="000F4561" w:rsidTr="00A85631">
        <w:trPr>
          <w:trHeight w:val="94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AB" w:rsidRDefault="00D733AB" w:rsidP="0053558A">
            <w:pPr>
              <w:jc w:val="center"/>
            </w:pPr>
            <w:r>
              <w:t>9/ 08.08.</w:t>
            </w:r>
          </w:p>
          <w:p w:rsidR="00D733AB" w:rsidRDefault="00D733AB" w:rsidP="0053558A">
            <w:pPr>
              <w:jc w:val="center"/>
            </w:pPr>
            <w:r>
              <w:t>2019 г.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AB" w:rsidRDefault="00D733AB" w:rsidP="0053558A">
            <w:pPr>
              <w:jc w:val="center"/>
            </w:pPr>
            <w:r>
              <w:t xml:space="preserve">„Изграждане и </w:t>
            </w:r>
            <w:proofErr w:type="spellStart"/>
            <w:r>
              <w:t>реконструкцея</w:t>
            </w:r>
            <w:proofErr w:type="spellEnd"/>
            <w:r>
              <w:t xml:space="preserve"> на сервиз за товарни автомобили и селскостопанска техника и закупуване на сервизно оборудване”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AB" w:rsidRDefault="00D733AB" w:rsidP="0053558A">
            <w:pPr>
              <w:jc w:val="center"/>
            </w:pPr>
            <w:r>
              <w:t>С. Трем,  УПИ ХІ в кв. 24 , ул. „Аврора, № 50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AB" w:rsidRDefault="00D733AB" w:rsidP="0053558A">
            <w:r>
              <w:t>„АЙСАМ” ЕООД</w:t>
            </w:r>
          </w:p>
          <w:p w:rsidR="00D733AB" w:rsidRDefault="00D733AB" w:rsidP="0053558A"/>
        </w:tc>
      </w:tr>
      <w:tr w:rsidR="00D733AB" w:rsidRPr="000F4561" w:rsidTr="00A85631">
        <w:trPr>
          <w:trHeight w:val="94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AB" w:rsidRDefault="00D733AB" w:rsidP="0053558A">
            <w:pPr>
              <w:jc w:val="center"/>
            </w:pPr>
            <w:r>
              <w:t>10/ 29.08.</w:t>
            </w:r>
          </w:p>
          <w:p w:rsidR="00D733AB" w:rsidRDefault="00D733AB" w:rsidP="0053558A">
            <w:pPr>
              <w:jc w:val="center"/>
            </w:pPr>
            <w:r>
              <w:t>2019 г.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AB" w:rsidRDefault="00D733AB" w:rsidP="0053558A">
            <w:pPr>
              <w:jc w:val="center"/>
            </w:pPr>
            <w:r>
              <w:t xml:space="preserve">„Преустройство, разширение и смяна предназначението на съществуващи сгради в кланичен пункт и предприятие за </w:t>
            </w:r>
            <w:proofErr w:type="spellStart"/>
            <w:r>
              <w:t>месопреработка</w:t>
            </w:r>
            <w:proofErr w:type="spellEnd"/>
            <w:r>
              <w:t xml:space="preserve">, и предприятие за </w:t>
            </w:r>
            <w:proofErr w:type="spellStart"/>
            <w:r>
              <w:t>млекопрепаботка</w:t>
            </w:r>
            <w:proofErr w:type="spellEnd"/>
            <w:r>
              <w:t>” – етапно строителство</w:t>
            </w:r>
          </w:p>
          <w:p w:rsidR="00D733AB" w:rsidRDefault="00D733AB" w:rsidP="0053558A">
            <w:pPr>
              <w:jc w:val="center"/>
            </w:pPr>
            <w:r>
              <w:t>V категория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AB" w:rsidRDefault="00D733AB" w:rsidP="0053558A">
            <w:pPr>
              <w:jc w:val="center"/>
            </w:pPr>
            <w:r>
              <w:t xml:space="preserve">Кв. 24, УПИ ІІ </w:t>
            </w:r>
          </w:p>
          <w:p w:rsidR="00D733AB" w:rsidRDefault="00D733AB" w:rsidP="0053558A">
            <w:pPr>
              <w:jc w:val="center"/>
            </w:pPr>
            <w:r>
              <w:t>С. Трем (стоп. Двор)</w:t>
            </w:r>
          </w:p>
          <w:p w:rsidR="00D733AB" w:rsidRDefault="00D733AB" w:rsidP="0053558A">
            <w:pPr>
              <w:jc w:val="center"/>
            </w:pPr>
            <w:r>
              <w:t>Ул. „Аврора” № 50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AB" w:rsidRDefault="00D733AB" w:rsidP="0053558A">
            <w:proofErr w:type="spellStart"/>
            <w:r>
              <w:t>Екани</w:t>
            </w:r>
            <w:proofErr w:type="spellEnd"/>
            <w:r>
              <w:t>” АД</w:t>
            </w:r>
          </w:p>
          <w:p w:rsidR="00D733AB" w:rsidRDefault="00D733AB" w:rsidP="0053558A">
            <w:r>
              <w:t xml:space="preserve"> </w:t>
            </w:r>
          </w:p>
        </w:tc>
      </w:tr>
      <w:tr w:rsidR="00D733AB" w:rsidRPr="000F4561" w:rsidTr="00A85631">
        <w:trPr>
          <w:trHeight w:val="94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AB" w:rsidRDefault="00D733AB" w:rsidP="0053558A">
            <w:pPr>
              <w:jc w:val="center"/>
            </w:pPr>
            <w:r>
              <w:t>11/ 05.09.</w:t>
            </w:r>
          </w:p>
          <w:p w:rsidR="00D733AB" w:rsidRDefault="00D733AB" w:rsidP="0053558A">
            <w:pPr>
              <w:jc w:val="center"/>
            </w:pPr>
            <w:r>
              <w:t>2019 г.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AB" w:rsidRDefault="00D733AB" w:rsidP="0053558A">
            <w:pPr>
              <w:jc w:val="center"/>
            </w:pPr>
            <w:r>
              <w:t>Плътна ограда – 5м</w:t>
            </w:r>
          </w:p>
          <w:p w:rsidR="00D733AB" w:rsidRDefault="00D733AB" w:rsidP="0053558A">
            <w:pPr>
              <w:jc w:val="center"/>
            </w:pPr>
            <w:r>
              <w:t>VІ категория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AB" w:rsidRDefault="00D733AB" w:rsidP="0053558A">
            <w:pPr>
              <w:jc w:val="center"/>
            </w:pPr>
            <w:r>
              <w:t>Кв.7, УПИ ХХ-113</w:t>
            </w:r>
          </w:p>
          <w:p w:rsidR="00D733AB" w:rsidRDefault="00D733AB" w:rsidP="0053558A">
            <w:pPr>
              <w:jc w:val="center"/>
            </w:pPr>
            <w:r>
              <w:t>С. Хитрино, ул. „Възраждане” 65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AB" w:rsidRDefault="00D733AB" w:rsidP="0053558A">
            <w:r>
              <w:t xml:space="preserve">Назмие </w:t>
            </w:r>
            <w:r>
              <w:rPr>
                <w:lang w:val="en-US"/>
              </w:rPr>
              <w:t>*</w:t>
            </w:r>
            <w:r>
              <w:t>Метин</w:t>
            </w:r>
          </w:p>
          <w:p w:rsidR="00D733AB" w:rsidRPr="00D733AB" w:rsidRDefault="00D733AB" w:rsidP="0053558A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D733AB" w:rsidRPr="000F4561" w:rsidTr="00A85631">
        <w:trPr>
          <w:trHeight w:val="94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AB" w:rsidRDefault="00D733AB" w:rsidP="0053558A">
            <w:pPr>
              <w:jc w:val="center"/>
            </w:pPr>
            <w:r>
              <w:t>12/ 05.09.</w:t>
            </w:r>
          </w:p>
          <w:p w:rsidR="00D733AB" w:rsidRDefault="00D733AB" w:rsidP="0053558A">
            <w:pPr>
              <w:jc w:val="center"/>
            </w:pPr>
            <w:r>
              <w:t>2019 г.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AB" w:rsidRDefault="00D733AB" w:rsidP="0053558A">
            <w:pPr>
              <w:jc w:val="center"/>
            </w:pPr>
            <w:r>
              <w:t>„Гараж”</w:t>
            </w:r>
          </w:p>
          <w:p w:rsidR="00D733AB" w:rsidRDefault="00D733AB" w:rsidP="0053558A">
            <w:pPr>
              <w:jc w:val="center"/>
            </w:pPr>
            <w:r>
              <w:t>V категория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AB" w:rsidRDefault="00D733AB" w:rsidP="0053558A">
            <w:pPr>
              <w:jc w:val="center"/>
            </w:pPr>
            <w:r>
              <w:t>С. Длъжко,</w:t>
            </w:r>
          </w:p>
          <w:p w:rsidR="00D733AB" w:rsidRDefault="00D733AB" w:rsidP="0053558A">
            <w:pPr>
              <w:jc w:val="center"/>
            </w:pPr>
            <w:r>
              <w:t>Ул. „Плиска” 4,</w:t>
            </w:r>
          </w:p>
          <w:p w:rsidR="00D733AB" w:rsidRDefault="00D733AB" w:rsidP="0053558A">
            <w:pPr>
              <w:jc w:val="center"/>
            </w:pPr>
            <w:r>
              <w:t>Кв. 6, УПИ ІІ-101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AB" w:rsidRDefault="00D733AB" w:rsidP="0053558A">
            <w:r>
              <w:t xml:space="preserve">Хюсеин </w:t>
            </w:r>
            <w:r>
              <w:rPr>
                <w:lang w:val="en-US"/>
              </w:rPr>
              <w:t>*</w:t>
            </w:r>
            <w:r>
              <w:t>Хюсеин</w:t>
            </w:r>
          </w:p>
          <w:p w:rsidR="00D733AB" w:rsidRPr="00D733AB" w:rsidRDefault="00D733AB" w:rsidP="0053558A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D733AB" w:rsidRPr="000F4561" w:rsidTr="00A85631">
        <w:trPr>
          <w:trHeight w:val="94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AB" w:rsidRDefault="00D733AB" w:rsidP="0053558A">
            <w:pPr>
              <w:jc w:val="center"/>
            </w:pPr>
            <w:r>
              <w:t>13/17.10.</w:t>
            </w:r>
          </w:p>
          <w:p w:rsidR="00D733AB" w:rsidRDefault="00D733AB" w:rsidP="0053558A">
            <w:pPr>
              <w:jc w:val="center"/>
            </w:pPr>
            <w:r>
              <w:t>2019 г.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AB" w:rsidRDefault="00D733AB" w:rsidP="0053558A">
            <w:pPr>
              <w:jc w:val="center"/>
            </w:pPr>
            <w:r>
              <w:t>„Плътни огради”  - 143.10 м</w:t>
            </w:r>
          </w:p>
          <w:p w:rsidR="00D733AB" w:rsidRDefault="00D733AB" w:rsidP="0053558A">
            <w:pPr>
              <w:jc w:val="center"/>
            </w:pPr>
            <w:r>
              <w:t>VІ категория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AB" w:rsidRDefault="00D733AB" w:rsidP="0053558A">
            <w:pPr>
              <w:jc w:val="center"/>
            </w:pPr>
            <w:r>
              <w:t>С. Тимарево,</w:t>
            </w:r>
          </w:p>
          <w:p w:rsidR="00D733AB" w:rsidRDefault="00D733AB" w:rsidP="0053558A">
            <w:pPr>
              <w:jc w:val="center"/>
            </w:pPr>
            <w:r>
              <w:t>Кв. 28, УПИ ІV-125, ул. „ Любен Каравелов” № 2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AB" w:rsidRDefault="00D733AB" w:rsidP="0053558A">
            <w:r>
              <w:t xml:space="preserve">Ангел </w:t>
            </w:r>
            <w:r>
              <w:rPr>
                <w:lang w:val="en-US"/>
              </w:rPr>
              <w:t>*</w:t>
            </w:r>
            <w:r>
              <w:t xml:space="preserve"> </w:t>
            </w:r>
            <w:proofErr w:type="spellStart"/>
            <w:r>
              <w:t>Вировски</w:t>
            </w:r>
            <w:proofErr w:type="spellEnd"/>
          </w:p>
          <w:p w:rsidR="00D733AB" w:rsidRPr="00D733AB" w:rsidRDefault="00D733AB" w:rsidP="0053558A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D733AB" w:rsidRPr="000F4561" w:rsidTr="00A85631">
        <w:trPr>
          <w:trHeight w:val="94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AB" w:rsidRDefault="00D733AB" w:rsidP="0053558A">
            <w:pPr>
              <w:jc w:val="center"/>
            </w:pPr>
            <w:r>
              <w:t>14/ 19.12.2019 г.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AB" w:rsidRDefault="00D733AB" w:rsidP="0053558A">
            <w:pPr>
              <w:jc w:val="center"/>
            </w:pPr>
            <w:r>
              <w:t>„Минаре към джамия”</w:t>
            </w:r>
          </w:p>
          <w:p w:rsidR="00D733AB" w:rsidRDefault="00D733AB" w:rsidP="0053558A">
            <w:pPr>
              <w:jc w:val="center"/>
            </w:pPr>
            <w:r>
              <w:t>ІV категория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AB" w:rsidRDefault="00D733AB" w:rsidP="0053558A">
            <w:pPr>
              <w:jc w:val="center"/>
            </w:pPr>
            <w:r>
              <w:t>С. Тимарево,ул. „ Пирин” № 19,</w:t>
            </w:r>
          </w:p>
          <w:p w:rsidR="00D733AB" w:rsidRDefault="00D733AB" w:rsidP="0053558A">
            <w:pPr>
              <w:jc w:val="center"/>
            </w:pPr>
            <w:r>
              <w:t>Кв. 45, УПИ ІІ-268-Ц „за култова сграда – джамия”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3AB" w:rsidRPr="00D733AB" w:rsidRDefault="00D733AB" w:rsidP="00D733AB">
            <w:pPr>
              <w:rPr>
                <w:lang w:val="en-US"/>
              </w:rPr>
            </w:pPr>
            <w:r>
              <w:t>Мю</w:t>
            </w:r>
            <w:r w:rsidR="00FB5E20">
              <w:t>с</w:t>
            </w:r>
            <w:r>
              <w:t xml:space="preserve">юлманско настоятелство с. Тимарево </w:t>
            </w:r>
            <w:r>
              <w:rPr>
                <w:lang w:val="en-US"/>
              </w:rPr>
              <w:t xml:space="preserve"> </w:t>
            </w:r>
          </w:p>
        </w:tc>
      </w:tr>
    </w:tbl>
    <w:p w:rsidR="0098683C" w:rsidRDefault="0098683C" w:rsidP="00805473"/>
    <w:p w:rsidR="00FB5E20" w:rsidRDefault="00FB5E20" w:rsidP="00805473"/>
    <w:tbl>
      <w:tblPr>
        <w:tblW w:w="140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020"/>
        <w:gridCol w:w="4720"/>
        <w:gridCol w:w="2620"/>
        <w:gridCol w:w="4720"/>
      </w:tblGrid>
      <w:tr w:rsidR="00FB5E20" w:rsidRPr="000F4561" w:rsidTr="0053558A">
        <w:trPr>
          <w:trHeight w:val="375"/>
        </w:trPr>
        <w:tc>
          <w:tcPr>
            <w:tcW w:w="14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E20" w:rsidRPr="000F4561" w:rsidRDefault="00FB5E20" w:rsidP="00FB5E2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F4561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Регистър на издадените разрешения за строеж на територията на община </w:t>
            </w:r>
            <w:r>
              <w:rPr>
                <w:b/>
                <w:bCs/>
                <w:color w:val="000000"/>
                <w:sz w:val="28"/>
                <w:szCs w:val="28"/>
              </w:rPr>
              <w:t>Хитрино</w:t>
            </w:r>
            <w:r w:rsidRPr="000F4561">
              <w:rPr>
                <w:b/>
                <w:bCs/>
                <w:color w:val="000000"/>
                <w:sz w:val="28"/>
                <w:szCs w:val="28"/>
              </w:rPr>
              <w:t xml:space="preserve"> през 20</w:t>
            </w:r>
            <w:r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Pr="000F4561">
              <w:rPr>
                <w:b/>
                <w:bCs/>
                <w:color w:val="000000"/>
                <w:sz w:val="28"/>
                <w:szCs w:val="28"/>
              </w:rPr>
              <w:t xml:space="preserve"> год.</w:t>
            </w:r>
          </w:p>
        </w:tc>
      </w:tr>
      <w:tr w:rsidR="00FB5E20" w:rsidRPr="000F4561" w:rsidTr="0053558A">
        <w:trPr>
          <w:trHeight w:val="33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E20" w:rsidRPr="000F4561" w:rsidRDefault="00FB5E20" w:rsidP="0053558A">
            <w:pPr>
              <w:rPr>
                <w:color w:val="00000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E20" w:rsidRPr="000F4561" w:rsidRDefault="00FB5E20" w:rsidP="0053558A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E20" w:rsidRPr="000F4561" w:rsidRDefault="00FB5E20" w:rsidP="0053558A">
            <w:pPr>
              <w:rPr>
                <w:color w:val="00000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E20" w:rsidRPr="000F4561" w:rsidRDefault="00FB5E20" w:rsidP="0053558A">
            <w:pPr>
              <w:rPr>
                <w:color w:val="000000"/>
              </w:rPr>
            </w:pPr>
          </w:p>
        </w:tc>
      </w:tr>
      <w:tr w:rsidR="00FB5E20" w:rsidRPr="000F4561" w:rsidTr="00FB5E20">
        <w:trPr>
          <w:trHeight w:val="630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5E20" w:rsidRPr="000F4561" w:rsidRDefault="00FB5E20" w:rsidP="0053558A">
            <w:pPr>
              <w:rPr>
                <w:b/>
                <w:bCs/>
                <w:color w:val="000000"/>
              </w:rPr>
            </w:pPr>
            <w:r w:rsidRPr="000F4561">
              <w:rPr>
                <w:b/>
                <w:bCs/>
                <w:color w:val="000000"/>
              </w:rPr>
              <w:t>Разрешение за строеж №/дата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5E20" w:rsidRPr="000F4561" w:rsidRDefault="00FB5E20" w:rsidP="0053558A">
            <w:pPr>
              <w:rPr>
                <w:b/>
                <w:bCs/>
                <w:color w:val="000000"/>
              </w:rPr>
            </w:pPr>
            <w:r w:rsidRPr="000F4561">
              <w:rPr>
                <w:b/>
                <w:bCs/>
                <w:color w:val="000000"/>
              </w:rPr>
              <w:t>Наименование на обекта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5E20" w:rsidRPr="000F4561" w:rsidRDefault="00FB5E20" w:rsidP="0053558A">
            <w:pPr>
              <w:rPr>
                <w:b/>
                <w:bCs/>
                <w:color w:val="000000"/>
              </w:rPr>
            </w:pPr>
            <w:r w:rsidRPr="000F4561">
              <w:rPr>
                <w:b/>
                <w:bCs/>
                <w:color w:val="000000"/>
              </w:rPr>
              <w:t>Местонахождение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5E20" w:rsidRPr="000F4561" w:rsidRDefault="00FB5E20" w:rsidP="0053558A">
            <w:pPr>
              <w:rPr>
                <w:b/>
                <w:bCs/>
                <w:color w:val="000000"/>
              </w:rPr>
            </w:pPr>
            <w:r w:rsidRPr="000F4561">
              <w:rPr>
                <w:b/>
                <w:bCs/>
                <w:color w:val="000000"/>
              </w:rPr>
              <w:t>Собственик</w:t>
            </w:r>
          </w:p>
        </w:tc>
      </w:tr>
      <w:tr w:rsidR="00FB5E20" w:rsidRPr="000F4561" w:rsidTr="00FB5E20">
        <w:trPr>
          <w:trHeight w:val="630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E20" w:rsidRDefault="00FB5E20" w:rsidP="00FB5E20">
            <w:r>
              <w:t>1/ 19.03.2020 г.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E20" w:rsidRDefault="00FB5E20" w:rsidP="0053558A">
            <w:r>
              <w:t>„Жилищна сграда”</w:t>
            </w:r>
          </w:p>
          <w:p w:rsidR="00FB5E20" w:rsidRDefault="00FB5E20" w:rsidP="0053558A">
            <w:r>
              <w:t>V категория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E20" w:rsidRDefault="00FB5E20" w:rsidP="0053558A">
            <w:pPr>
              <w:jc w:val="center"/>
            </w:pPr>
            <w:r>
              <w:t>С. Студеница, ул. „Тича” № 1;</w:t>
            </w:r>
          </w:p>
          <w:p w:rsidR="00FB5E20" w:rsidRDefault="00FB5E20" w:rsidP="0053558A">
            <w:pPr>
              <w:jc w:val="center"/>
            </w:pPr>
            <w:r>
              <w:t>Кв. 3, УПИ VІ-16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E20" w:rsidRDefault="00FB5E20" w:rsidP="0053558A">
            <w:r>
              <w:t>Айдън</w:t>
            </w:r>
            <w:r>
              <w:rPr>
                <w:lang w:val="en-US"/>
              </w:rPr>
              <w:t>*</w:t>
            </w:r>
            <w:r>
              <w:t xml:space="preserve"> Ахмедов</w:t>
            </w:r>
          </w:p>
          <w:p w:rsidR="00FB5E20" w:rsidRPr="00FB5E20" w:rsidRDefault="00FB5E20" w:rsidP="0053558A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FB5E20" w:rsidRDefault="00FB5E20" w:rsidP="0053558A"/>
        </w:tc>
      </w:tr>
      <w:tr w:rsidR="00FB5E20" w:rsidRPr="000F4561" w:rsidTr="00FB5E20">
        <w:trPr>
          <w:trHeight w:val="630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E20" w:rsidRDefault="00FB5E20" w:rsidP="00FB5E20">
            <w:r>
              <w:t>2/ 19.03.2020 г.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E20" w:rsidRDefault="00FB5E20" w:rsidP="0053558A">
            <w:r>
              <w:t xml:space="preserve">„Малка </w:t>
            </w:r>
            <w:proofErr w:type="spellStart"/>
            <w:r>
              <w:t>фотоволтаична</w:t>
            </w:r>
            <w:proofErr w:type="spellEnd"/>
            <w:r>
              <w:t xml:space="preserve"> централа с мощност 30 </w:t>
            </w:r>
            <w:r>
              <w:rPr>
                <w:lang w:val="en-US"/>
              </w:rPr>
              <w:t>kW</w:t>
            </w:r>
            <w:r>
              <w:t>”</w:t>
            </w:r>
          </w:p>
          <w:p w:rsidR="00FB5E20" w:rsidRDefault="00FB5E20" w:rsidP="0053558A">
            <w:r>
              <w:t>VІ- категория</w:t>
            </w:r>
          </w:p>
          <w:p w:rsidR="00FB5E20" w:rsidRPr="000856C6" w:rsidRDefault="00FB5E20" w:rsidP="0053558A"/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E20" w:rsidRDefault="00FB5E20" w:rsidP="0053558A">
            <w:pPr>
              <w:jc w:val="center"/>
            </w:pPr>
            <w:r>
              <w:t>с. Върбак, ул. „Симеон Велики” № 27; кв. 19, УПИ ХVІІІ-215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E20" w:rsidRDefault="00FB5E20" w:rsidP="0053558A">
            <w:r>
              <w:t xml:space="preserve">„ММ Сън </w:t>
            </w:r>
            <w:proofErr w:type="spellStart"/>
            <w:r>
              <w:t>Енерджи</w:t>
            </w:r>
            <w:proofErr w:type="spellEnd"/>
            <w:r>
              <w:t>” ЕООД,</w:t>
            </w:r>
          </w:p>
          <w:p w:rsidR="00FB5E20" w:rsidRPr="00FB5E20" w:rsidRDefault="00FB5E20" w:rsidP="0053558A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FB5E20" w:rsidRPr="000F4561" w:rsidTr="00FB5E20">
        <w:trPr>
          <w:trHeight w:val="630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E20" w:rsidRDefault="00FB5E20" w:rsidP="00FB5E20">
            <w:r>
              <w:t>3/ 19.03.2020 г.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E20" w:rsidRDefault="00FB5E20" w:rsidP="0053558A">
            <w:r>
              <w:t>„Склад за селскостопански инвентар”</w:t>
            </w:r>
          </w:p>
          <w:p w:rsidR="00FB5E20" w:rsidRDefault="00FB5E20" w:rsidP="0053558A">
            <w:r>
              <w:t>V категория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E20" w:rsidRDefault="00FB5E20" w:rsidP="0053558A">
            <w:pPr>
              <w:jc w:val="center"/>
            </w:pPr>
            <w:r>
              <w:t>С. Студеница, ул. „Камчия”;</w:t>
            </w:r>
          </w:p>
          <w:p w:rsidR="00FB5E20" w:rsidRDefault="00FB5E20" w:rsidP="0053558A">
            <w:pPr>
              <w:jc w:val="center"/>
            </w:pPr>
            <w:r>
              <w:t>Кв. 26, УПИ VІІ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E20" w:rsidRDefault="00FB5E20" w:rsidP="0053558A">
            <w:r>
              <w:t>„Тоти-74” ЕООД</w:t>
            </w:r>
          </w:p>
          <w:p w:rsidR="00FB5E20" w:rsidRPr="00FB5E20" w:rsidRDefault="00FB5E20" w:rsidP="0053558A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FB5E20" w:rsidRDefault="00FB5E20" w:rsidP="0053558A"/>
        </w:tc>
      </w:tr>
      <w:tr w:rsidR="00FB5E20" w:rsidRPr="000F4561" w:rsidTr="00FB5E20">
        <w:trPr>
          <w:trHeight w:val="630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E20" w:rsidRDefault="00FB5E20" w:rsidP="00FB5E20">
            <w:r>
              <w:t>4/ 23.04. 2020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E20" w:rsidRDefault="00FB5E20" w:rsidP="0053558A">
            <w:r>
              <w:t>„Два броя гаражи”</w:t>
            </w:r>
          </w:p>
          <w:p w:rsidR="00FB5E20" w:rsidRDefault="00FB5E20" w:rsidP="0053558A">
            <w:r>
              <w:t>V категория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E20" w:rsidRDefault="00FB5E20" w:rsidP="0053558A">
            <w:pPr>
              <w:jc w:val="center"/>
            </w:pPr>
            <w:r>
              <w:t>С. Студеница, ул. „Тича” № 1;</w:t>
            </w:r>
          </w:p>
          <w:p w:rsidR="00FB5E20" w:rsidRDefault="00FB5E20" w:rsidP="0053558A">
            <w:pPr>
              <w:jc w:val="center"/>
            </w:pPr>
            <w:r>
              <w:t>Кв. 3, УПИ VІ-16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E20" w:rsidRDefault="00FB5E20" w:rsidP="0053558A">
            <w:r>
              <w:t xml:space="preserve">Айдън </w:t>
            </w:r>
            <w:r>
              <w:rPr>
                <w:lang w:val="en-US"/>
              </w:rPr>
              <w:t>*</w:t>
            </w:r>
            <w:r>
              <w:t>Ахмедов</w:t>
            </w:r>
          </w:p>
          <w:p w:rsidR="00FB5E20" w:rsidRPr="00FB5E20" w:rsidRDefault="00FB5E20" w:rsidP="0053558A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FB5E20" w:rsidRDefault="00FB5E20" w:rsidP="0053558A"/>
        </w:tc>
      </w:tr>
      <w:tr w:rsidR="00FB5E20" w:rsidRPr="000F4561" w:rsidTr="00FB5E20">
        <w:trPr>
          <w:trHeight w:val="630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E20" w:rsidRDefault="00FB5E20" w:rsidP="00FB5E20">
            <w:r>
              <w:t>5/ 23.04.2020 г.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E20" w:rsidRDefault="00FB5E20" w:rsidP="0053558A">
            <w:r>
              <w:t>„Плътна ограда” – 20.43+24.45 м</w:t>
            </w:r>
          </w:p>
          <w:p w:rsidR="00FB5E20" w:rsidRDefault="00FB5E20" w:rsidP="0053558A">
            <w:r>
              <w:t>VІ категория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E20" w:rsidRDefault="00FB5E20" w:rsidP="0053558A">
            <w:pPr>
              <w:jc w:val="center"/>
            </w:pPr>
            <w:r>
              <w:t>С. Студеница, ул. „Тича” № 1;</w:t>
            </w:r>
          </w:p>
          <w:p w:rsidR="00FB5E20" w:rsidRDefault="00FB5E20" w:rsidP="0053558A">
            <w:pPr>
              <w:jc w:val="center"/>
            </w:pPr>
            <w:r>
              <w:t>Кв. 3, УПИ VІ-16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E20" w:rsidRDefault="00FB5E20" w:rsidP="0053558A">
            <w:r>
              <w:t xml:space="preserve">Айдън </w:t>
            </w:r>
            <w:r>
              <w:rPr>
                <w:lang w:val="en-US"/>
              </w:rPr>
              <w:t>*</w:t>
            </w:r>
            <w:r>
              <w:t xml:space="preserve"> Ахмедов</w:t>
            </w:r>
          </w:p>
          <w:p w:rsidR="00FB5E20" w:rsidRPr="00FB5E20" w:rsidRDefault="00FB5E20" w:rsidP="0053558A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FB5E20" w:rsidRDefault="00FB5E20" w:rsidP="0053558A"/>
        </w:tc>
      </w:tr>
      <w:tr w:rsidR="00FB5E20" w:rsidRPr="000F4561" w:rsidTr="00FB5E20">
        <w:trPr>
          <w:trHeight w:val="630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E20" w:rsidRDefault="00FB5E20" w:rsidP="00FB5E20">
            <w:r>
              <w:t>6/ 30.04.2020 г.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E20" w:rsidRPr="00FB5E20" w:rsidRDefault="00FB5E20" w:rsidP="0053558A">
            <w:pPr>
              <w:rPr>
                <w:lang w:val="en-US"/>
              </w:rPr>
            </w:pPr>
            <w:r>
              <w:t xml:space="preserve">„Навес за автомобили” </w:t>
            </w:r>
            <w:r>
              <w:rPr>
                <w:lang w:val="en-US"/>
              </w:rPr>
              <w:t xml:space="preserve"> </w:t>
            </w:r>
          </w:p>
          <w:p w:rsidR="00FB5E20" w:rsidRDefault="00FB5E20" w:rsidP="0053558A">
            <w:r>
              <w:t>VІ категория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E20" w:rsidRDefault="00FB5E20" w:rsidP="0053558A">
            <w:pPr>
              <w:jc w:val="center"/>
            </w:pPr>
            <w:r>
              <w:t xml:space="preserve">С. Върбак, ул. „ Хан Аспарух” 18, кв. 45, </w:t>
            </w:r>
          </w:p>
          <w:p w:rsidR="00FB5E20" w:rsidRDefault="00FB5E20" w:rsidP="0053558A">
            <w:pPr>
              <w:jc w:val="center"/>
            </w:pPr>
            <w:r>
              <w:t>УПИ VІІІ-378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E20" w:rsidRDefault="00FB5E20" w:rsidP="0053558A">
            <w:r>
              <w:t xml:space="preserve">Марин </w:t>
            </w:r>
            <w:r>
              <w:rPr>
                <w:lang w:val="en-US"/>
              </w:rPr>
              <w:t>*</w:t>
            </w:r>
            <w:r>
              <w:t xml:space="preserve"> Мирчев</w:t>
            </w:r>
          </w:p>
          <w:p w:rsidR="00FB5E20" w:rsidRPr="00FB5E20" w:rsidRDefault="00FB5E20" w:rsidP="0053558A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FB5E20" w:rsidRPr="000F4561" w:rsidTr="00FB5E20">
        <w:trPr>
          <w:trHeight w:val="630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E20" w:rsidRDefault="00FB5E20" w:rsidP="00FB5E20">
            <w:r>
              <w:t>7/ 30.04.</w:t>
            </w:r>
            <w:r>
              <w:rPr>
                <w:lang w:val="en-US"/>
              </w:rPr>
              <w:t>2</w:t>
            </w:r>
            <w:r>
              <w:t>020 г.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E20" w:rsidRDefault="00FB5E20" w:rsidP="0053558A">
            <w:r>
              <w:t xml:space="preserve">„Външно ел. захранване” на обект: „ Преустройство, разширение и смяна предназначение на същ. сграда в кланичен пункт, предприятие за </w:t>
            </w:r>
            <w:proofErr w:type="spellStart"/>
            <w:r>
              <w:t>месопреработка</w:t>
            </w:r>
            <w:proofErr w:type="spellEnd"/>
            <w:r>
              <w:t xml:space="preserve"> и предприятие за </w:t>
            </w:r>
            <w:proofErr w:type="spellStart"/>
            <w:r>
              <w:t>млекопреработка</w:t>
            </w:r>
            <w:proofErr w:type="spellEnd"/>
            <w:r>
              <w:t>”</w:t>
            </w:r>
          </w:p>
          <w:p w:rsidR="00FB5E20" w:rsidRDefault="00FB5E20" w:rsidP="0053558A">
            <w:r>
              <w:t>ІІІ кат</w:t>
            </w:r>
            <w:r w:rsidR="00F82291">
              <w:t>е</w:t>
            </w:r>
            <w:r>
              <w:t>гория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E20" w:rsidRDefault="00FB5E20" w:rsidP="0053558A">
            <w:pPr>
              <w:jc w:val="center"/>
            </w:pPr>
            <w:r>
              <w:t>С. Трем, кв. 24, по улица с ОТ 40а-40б до УПИ ІІ, кв. 24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E20" w:rsidRDefault="00FB5E20" w:rsidP="0053558A">
            <w:proofErr w:type="spellStart"/>
            <w:r>
              <w:t>Екани</w:t>
            </w:r>
            <w:proofErr w:type="spellEnd"/>
            <w:r>
              <w:t>” АД</w:t>
            </w:r>
          </w:p>
          <w:p w:rsidR="00FB5E20" w:rsidRDefault="00FB5E20" w:rsidP="0053558A">
            <w:r>
              <w:rPr>
                <w:lang w:val="en-US"/>
              </w:rPr>
              <w:t xml:space="preserve"> </w:t>
            </w:r>
            <w:r>
              <w:t xml:space="preserve">  </w:t>
            </w:r>
          </w:p>
        </w:tc>
      </w:tr>
      <w:tr w:rsidR="00FB5E20" w:rsidRPr="000F4561" w:rsidTr="00FB5E20">
        <w:trPr>
          <w:trHeight w:val="630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E20" w:rsidRDefault="00FB5E20" w:rsidP="0053558A">
            <w:pPr>
              <w:jc w:val="center"/>
            </w:pPr>
            <w:r>
              <w:t>8/ 29.05. 2020 г.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E20" w:rsidRDefault="00FB5E20" w:rsidP="0053558A">
            <w:r>
              <w:t>„Изграждане на ул. „Цар Освободител” (ОК 186-185) с. Тимарево”</w:t>
            </w:r>
          </w:p>
          <w:p w:rsidR="00FB5E20" w:rsidRDefault="00FB5E20" w:rsidP="0053558A">
            <w:r>
              <w:lastRenderedPageBreak/>
              <w:t>ІV категория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E20" w:rsidRDefault="00FB5E20" w:rsidP="0053558A">
            <w:pPr>
              <w:jc w:val="center"/>
            </w:pPr>
            <w:r>
              <w:lastRenderedPageBreak/>
              <w:t>С. Тимарево,</w:t>
            </w:r>
          </w:p>
          <w:p w:rsidR="00FB5E20" w:rsidRDefault="00FB5E20" w:rsidP="0053558A">
            <w:r>
              <w:t xml:space="preserve">ул. „Цар Освободител” </w:t>
            </w:r>
            <w:r>
              <w:lastRenderedPageBreak/>
              <w:t>(ОК 186-185) с. Тимарево”</w:t>
            </w:r>
          </w:p>
          <w:p w:rsidR="00FB5E20" w:rsidRDefault="00FB5E20" w:rsidP="0053558A">
            <w:pPr>
              <w:jc w:val="center"/>
            </w:pP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E20" w:rsidRDefault="00FB5E20" w:rsidP="0053558A">
            <w:r>
              <w:lastRenderedPageBreak/>
              <w:t>Община Хитрино</w:t>
            </w:r>
          </w:p>
          <w:p w:rsidR="00FB5E20" w:rsidRPr="00FB5E20" w:rsidRDefault="00FB5E20" w:rsidP="0053558A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FB5E20" w:rsidRDefault="00FB5E20" w:rsidP="0053558A"/>
        </w:tc>
      </w:tr>
      <w:tr w:rsidR="00FB5E20" w:rsidRPr="000F4561" w:rsidTr="00FB5E20">
        <w:trPr>
          <w:trHeight w:val="630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E20" w:rsidRDefault="00FB5E20" w:rsidP="00FB5E20">
            <w:r>
              <w:lastRenderedPageBreak/>
              <w:t>9/ 18.06.2020 г.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E20" w:rsidRDefault="00FB5E20" w:rsidP="0053558A">
            <w:r>
              <w:t>„Изграждане на стол за хране</w:t>
            </w:r>
            <w:r w:rsidR="00F82291">
              <w:t>не с жилища за временно настаняван</w:t>
            </w:r>
            <w:r>
              <w:t>е</w:t>
            </w:r>
          </w:p>
          <w:p w:rsidR="00FB5E20" w:rsidRDefault="00FB5E20" w:rsidP="0053558A">
            <w:r>
              <w:t xml:space="preserve">ПИ 87, УПИ ХІІІ-ООД, кв. 6, с. Хитрино” </w:t>
            </w:r>
          </w:p>
          <w:p w:rsidR="00FB5E20" w:rsidRDefault="00FB5E20" w:rsidP="0053558A">
            <w:r>
              <w:t>V категория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E20" w:rsidRDefault="00FB5E20" w:rsidP="0053558A">
            <w:pPr>
              <w:jc w:val="center"/>
            </w:pPr>
            <w:r>
              <w:t>С. Хитр</w:t>
            </w:r>
            <w:r w:rsidR="00F82291">
              <w:t>и</w:t>
            </w:r>
            <w:r>
              <w:t>но, кв. 6, УПИ ХІІІ-ООД</w:t>
            </w:r>
          </w:p>
          <w:p w:rsidR="00FB5E20" w:rsidRDefault="00FB5E20" w:rsidP="0053558A">
            <w:pPr>
              <w:jc w:val="center"/>
            </w:pPr>
            <w:r>
              <w:t>Ул. „Възраждане” № 49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E20" w:rsidRDefault="00FB5E20" w:rsidP="0053558A">
            <w:r>
              <w:t>Община Хитрино</w:t>
            </w:r>
          </w:p>
          <w:p w:rsidR="00FB5E20" w:rsidRPr="00FB5E20" w:rsidRDefault="00FB5E20" w:rsidP="0053558A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FB5E20" w:rsidRDefault="00FB5E20" w:rsidP="0053558A"/>
        </w:tc>
      </w:tr>
      <w:tr w:rsidR="00FB5E20" w:rsidRPr="000F4561" w:rsidTr="00FB5E20">
        <w:trPr>
          <w:trHeight w:val="630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E20" w:rsidRDefault="00FB5E20" w:rsidP="00FB5E20">
            <w:r>
              <w:t>10/ 13.08.2020 г.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E20" w:rsidRDefault="00FB5E20" w:rsidP="0053558A">
            <w:r>
              <w:t>„лятна кухня” ЗП -35.70</w:t>
            </w:r>
          </w:p>
          <w:p w:rsidR="00FB5E20" w:rsidRDefault="00FB5E20" w:rsidP="0053558A">
            <w:r>
              <w:t>VІ к8атегория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E20" w:rsidRDefault="00FB5E20" w:rsidP="0053558A">
            <w:pPr>
              <w:jc w:val="center"/>
            </w:pPr>
            <w:r>
              <w:t>С. Близнаци</w:t>
            </w:r>
          </w:p>
          <w:p w:rsidR="00FB5E20" w:rsidRDefault="00FB5E20" w:rsidP="0053558A">
            <w:pPr>
              <w:jc w:val="center"/>
            </w:pPr>
            <w:r>
              <w:t xml:space="preserve">УПИ V-141, кв. 39, </w:t>
            </w:r>
          </w:p>
          <w:p w:rsidR="00FB5E20" w:rsidRDefault="00FB5E20" w:rsidP="0053558A">
            <w:pPr>
              <w:jc w:val="center"/>
            </w:pPr>
            <w:r>
              <w:t>ул. „Батак” № 3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E20" w:rsidRDefault="00FB5E20" w:rsidP="0053558A">
            <w:r>
              <w:t xml:space="preserve">Огнян </w:t>
            </w:r>
            <w:r>
              <w:rPr>
                <w:lang w:val="en-US"/>
              </w:rPr>
              <w:t>*</w:t>
            </w:r>
            <w:r>
              <w:t xml:space="preserve"> Павлов</w:t>
            </w:r>
          </w:p>
          <w:p w:rsidR="00FB5E20" w:rsidRPr="00FB5E20" w:rsidRDefault="00FB5E20" w:rsidP="0053558A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FB5E20" w:rsidRPr="000F4561" w:rsidTr="00FB5E20">
        <w:trPr>
          <w:trHeight w:val="630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E20" w:rsidRDefault="00FB5E20" w:rsidP="00FB5E20">
            <w:r>
              <w:t>11/ 27.08.2020 г.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E20" w:rsidRDefault="00FB5E20" w:rsidP="0053558A">
            <w:r>
              <w:t>„Еднофамилна жилищна сграда” – ЗП – 99.19 кв.м.</w:t>
            </w:r>
          </w:p>
          <w:p w:rsidR="00FB5E20" w:rsidRDefault="00FB5E20" w:rsidP="0053558A">
            <w:r>
              <w:t>V категория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E20" w:rsidRDefault="00FB5E20" w:rsidP="0053558A">
            <w:pPr>
              <w:jc w:val="center"/>
            </w:pPr>
            <w:r>
              <w:t>С. Черна, УПИ ХІ-194, кв. 20 с. Черна, ул. „Свобода” № 3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E20" w:rsidRDefault="00FB5E20" w:rsidP="0053558A">
            <w:r>
              <w:t xml:space="preserve">Хюсеин </w:t>
            </w:r>
            <w:r>
              <w:rPr>
                <w:lang w:val="en-US"/>
              </w:rPr>
              <w:t>*</w:t>
            </w:r>
            <w:r>
              <w:t xml:space="preserve"> Якубов,</w:t>
            </w:r>
          </w:p>
          <w:p w:rsidR="00FB5E20" w:rsidRPr="00FB5E20" w:rsidRDefault="00FB5E20" w:rsidP="00FB5E20">
            <w:pPr>
              <w:rPr>
                <w:lang w:val="en-US"/>
              </w:rPr>
            </w:pPr>
          </w:p>
        </w:tc>
      </w:tr>
      <w:tr w:rsidR="00FB5E20" w:rsidRPr="000F4561" w:rsidTr="00FB5E20">
        <w:trPr>
          <w:trHeight w:val="630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E20" w:rsidRDefault="00FB5E20" w:rsidP="00FB5E20">
            <w:r>
              <w:t>12/ 03.09.2020 г.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E20" w:rsidRDefault="00FB5E20" w:rsidP="0053558A">
            <w:r>
              <w:t>„Преустройство и промяна предназначение на първи етаж на сградата на кметството н с. Трем в Здравна служба”</w:t>
            </w:r>
          </w:p>
          <w:p w:rsidR="00FB5E20" w:rsidRDefault="00FB5E20" w:rsidP="0053558A">
            <w:r>
              <w:t>V категория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E20" w:rsidRDefault="00FB5E20" w:rsidP="0053558A">
            <w:pPr>
              <w:jc w:val="center"/>
            </w:pPr>
            <w:r>
              <w:t>С. Трем,</w:t>
            </w:r>
          </w:p>
          <w:p w:rsidR="00FB5E20" w:rsidRDefault="00FB5E20" w:rsidP="0053558A">
            <w:pPr>
              <w:jc w:val="center"/>
            </w:pPr>
            <w:r>
              <w:t xml:space="preserve">УПИ </w:t>
            </w:r>
            <w:proofErr w:type="spellStart"/>
            <w:r>
              <w:t>ХVІ-Оо</w:t>
            </w:r>
            <w:proofErr w:type="spellEnd"/>
            <w:r>
              <w:t>, кв.6</w:t>
            </w:r>
          </w:p>
          <w:p w:rsidR="00FB5E20" w:rsidRDefault="00FB5E20" w:rsidP="0053558A">
            <w:pPr>
              <w:jc w:val="center"/>
            </w:pPr>
            <w:r>
              <w:t>Ул. „Аврора” № 31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E20" w:rsidRDefault="00FB5E20" w:rsidP="0053558A">
            <w:r>
              <w:t>Община Хитрино</w:t>
            </w:r>
          </w:p>
          <w:p w:rsidR="00FB5E20" w:rsidRPr="00FB5E20" w:rsidRDefault="00FB5E20" w:rsidP="0053558A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FB5E20" w:rsidRDefault="00FB5E20" w:rsidP="0053558A"/>
        </w:tc>
      </w:tr>
      <w:tr w:rsidR="00FB5E20" w:rsidRPr="000F4561" w:rsidTr="00FB5E20">
        <w:trPr>
          <w:trHeight w:val="630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E20" w:rsidRDefault="00FB5E20" w:rsidP="00FB5E20">
            <w:r>
              <w:t>13/ 08.09.2020 г.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E20" w:rsidRDefault="00FB5E20" w:rsidP="0053558A">
            <w:r>
              <w:t xml:space="preserve">„Изграждане на обор за бременни крави майки и родилни боксове в съответствие с изискванията за </w:t>
            </w:r>
            <w:proofErr w:type="spellStart"/>
            <w:r>
              <w:t>биосигурност</w:t>
            </w:r>
            <w:proofErr w:type="spellEnd"/>
            <w:r>
              <w:t xml:space="preserve">” </w:t>
            </w:r>
          </w:p>
          <w:p w:rsidR="00FB5E20" w:rsidRDefault="00FB5E20" w:rsidP="0053558A">
            <w:r>
              <w:t>V категория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E20" w:rsidRDefault="00FB5E20" w:rsidP="0053558A">
            <w:pPr>
              <w:jc w:val="center"/>
            </w:pPr>
            <w:r>
              <w:t>С. Трем, УПИ V, кв. 24 (стоп. Двор)</w:t>
            </w:r>
          </w:p>
          <w:p w:rsidR="00FB5E20" w:rsidRDefault="00FB5E20" w:rsidP="0053558A">
            <w:pPr>
              <w:jc w:val="center"/>
            </w:pPr>
            <w:r>
              <w:t>Ул. „Аврора” № 50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E20" w:rsidRDefault="00FB5E20" w:rsidP="0053558A">
            <w:r>
              <w:t>АЙСАМ” ЕООД</w:t>
            </w:r>
          </w:p>
          <w:p w:rsidR="00FB5E20" w:rsidRPr="00FB5E20" w:rsidRDefault="00FB5E20" w:rsidP="0053558A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FB5E20" w:rsidRPr="000F4561" w:rsidTr="00FB5E20">
        <w:trPr>
          <w:trHeight w:val="630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E20" w:rsidRDefault="00FB5E20" w:rsidP="00FB5E20">
            <w:r>
              <w:t>14/ 03.12.2020 г.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E20" w:rsidRDefault="00FB5E20" w:rsidP="0053558A">
            <w:r>
              <w:t>„Изграждане на нов водосток по ул. „Хан Аспарух, подменящ съществуващ в аварийно състояние, праго</w:t>
            </w:r>
            <w:r w:rsidR="00F82291">
              <w:t>в</w:t>
            </w:r>
            <w:r>
              <w:t>е и подпорна стена откъм оттока”</w:t>
            </w:r>
          </w:p>
          <w:p w:rsidR="00FB5E20" w:rsidRDefault="00FB5E20" w:rsidP="0053558A">
            <w:r>
              <w:t>ІV категория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E20" w:rsidRDefault="00FB5E20" w:rsidP="0053558A">
            <w:pPr>
              <w:jc w:val="center"/>
            </w:pPr>
            <w:r>
              <w:t>С. Върбак, ул. „Хан Аспарух”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E20" w:rsidRDefault="00FB5E20" w:rsidP="0053558A">
            <w:r>
              <w:t>Община Хитрино</w:t>
            </w:r>
          </w:p>
          <w:p w:rsidR="00FB5E20" w:rsidRPr="00FB5E20" w:rsidRDefault="00FB5E20" w:rsidP="0053558A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FB5E20" w:rsidRDefault="00FB5E20" w:rsidP="0053558A"/>
        </w:tc>
      </w:tr>
      <w:tr w:rsidR="00FB5E20" w:rsidRPr="000F4561" w:rsidTr="0053558A">
        <w:trPr>
          <w:trHeight w:val="630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B5E20" w:rsidRDefault="00FB5E20" w:rsidP="00FB5E20">
            <w:pPr>
              <w:jc w:val="center"/>
            </w:pPr>
            <w:r>
              <w:t>15/ 17.12. 2020 г.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B5E20" w:rsidRDefault="00FB5E20" w:rsidP="0053558A">
            <w:r>
              <w:t>„Ремонт и реконструкция на с</w:t>
            </w:r>
            <w:r w:rsidR="00F82291">
              <w:t>г</w:t>
            </w:r>
            <w:r>
              <w:t>радата на кметство с. Близнаци”</w:t>
            </w:r>
          </w:p>
          <w:p w:rsidR="00FB5E20" w:rsidRDefault="00FB5E20" w:rsidP="0053558A">
            <w:r>
              <w:t>V категория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B5E20" w:rsidRDefault="00FB5E20" w:rsidP="0053558A">
            <w:pPr>
              <w:jc w:val="center"/>
            </w:pPr>
            <w:r>
              <w:t>С. Близнаци,</w:t>
            </w:r>
          </w:p>
          <w:p w:rsidR="00FB5E20" w:rsidRDefault="00FB5E20" w:rsidP="0053558A">
            <w:pPr>
              <w:jc w:val="center"/>
            </w:pPr>
            <w:r>
              <w:t xml:space="preserve">Кв. 21а, УПИ І-кметство и </w:t>
            </w:r>
            <w:proofErr w:type="spellStart"/>
            <w:r>
              <w:t>здр</w:t>
            </w:r>
            <w:proofErr w:type="spellEnd"/>
            <w:r>
              <w:t>. служба;</w:t>
            </w:r>
          </w:p>
          <w:p w:rsidR="00FB5E20" w:rsidRDefault="00FB5E20" w:rsidP="0053558A">
            <w:pPr>
              <w:jc w:val="center"/>
            </w:pPr>
            <w:r>
              <w:t>ул. „Козлодуй” 2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B5E20" w:rsidRDefault="00FB5E20" w:rsidP="0053558A">
            <w:r>
              <w:t>Община Хитрино</w:t>
            </w:r>
          </w:p>
          <w:p w:rsidR="00FB5E20" w:rsidRPr="00FB5E20" w:rsidRDefault="00FB5E20" w:rsidP="0053558A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FB5E20" w:rsidRDefault="00FB5E20" w:rsidP="0053558A"/>
        </w:tc>
      </w:tr>
    </w:tbl>
    <w:p w:rsidR="00FB5E20" w:rsidRPr="00805473" w:rsidRDefault="00FB5E20" w:rsidP="00805473"/>
    <w:sectPr w:rsidR="00FB5E20" w:rsidRPr="00805473" w:rsidSect="008054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05473"/>
    <w:rsid w:val="00805473"/>
    <w:rsid w:val="0098683C"/>
    <w:rsid w:val="00D66777"/>
    <w:rsid w:val="00D733AB"/>
    <w:rsid w:val="00EA4A45"/>
    <w:rsid w:val="00F82291"/>
    <w:rsid w:val="00FB5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43" w:line="576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73"/>
    <w:pPr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2021-03-09T12:37:00Z</dcterms:created>
  <dcterms:modified xsi:type="dcterms:W3CDTF">2021-03-09T13:21:00Z</dcterms:modified>
</cp:coreProperties>
</file>